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CF" w:rsidRDefault="002B62CF" w:rsidP="002B62CF">
      <w:r>
        <w:t xml:space="preserve">                                               Зарубіжна література</w:t>
      </w:r>
      <w:r w:rsidR="00B438EC">
        <w:t xml:space="preserve"> І семестр.</w:t>
      </w:r>
    </w:p>
    <w:p w:rsidR="002B62CF" w:rsidRDefault="002B62CF" w:rsidP="002B62CF">
      <w:pPr>
        <w:jc w:val="center"/>
        <w:rPr>
          <w:b/>
        </w:rPr>
      </w:pPr>
      <w:proofErr w:type="spellStart"/>
      <w:r>
        <w:rPr>
          <w:b/>
          <w:lang w:val="ru-RU"/>
        </w:rPr>
        <w:t>Завдання</w:t>
      </w:r>
      <w:proofErr w:type="spellEnd"/>
      <w:r>
        <w:rPr>
          <w:b/>
          <w:lang w:val="ru-RU"/>
        </w:rPr>
        <w:t xml:space="preserve"> для </w:t>
      </w:r>
      <w:proofErr w:type="spellStart"/>
      <w:r>
        <w:rPr>
          <w:b/>
          <w:lang w:val="ru-RU"/>
        </w:rPr>
        <w:t>екстерні</w:t>
      </w:r>
      <w:proofErr w:type="gramStart"/>
      <w:r>
        <w:rPr>
          <w:b/>
          <w:lang w:val="ru-RU"/>
        </w:rPr>
        <w:t>в</w:t>
      </w:r>
      <w:proofErr w:type="spellEnd"/>
      <w:proofErr w:type="gramEnd"/>
      <w:r>
        <w:rPr>
          <w:b/>
          <w:lang w:val="ru-RU"/>
        </w:rPr>
        <w:t xml:space="preserve"> </w:t>
      </w:r>
      <w:r>
        <w:rPr>
          <w:b/>
        </w:rPr>
        <w:t xml:space="preserve"> </w:t>
      </w:r>
      <w:r>
        <w:rPr>
          <w:b/>
          <w:lang w:val="ru-RU"/>
        </w:rPr>
        <w:t xml:space="preserve"> </w:t>
      </w:r>
      <w:r>
        <w:rPr>
          <w:b/>
        </w:rPr>
        <w:t>за курс 5 класу   із  тем:</w:t>
      </w:r>
    </w:p>
    <w:p w:rsidR="002B62CF" w:rsidRDefault="002B62CF" w:rsidP="002B62CF">
      <w:pPr>
        <w:jc w:val="center"/>
        <w:rPr>
          <w:b/>
        </w:rPr>
      </w:pPr>
      <w:r>
        <w:t>«Вступ. Казки народів світу. Природа і людина. Світ дитинства. Сила творчої уяви»</w:t>
      </w:r>
    </w:p>
    <w:p w:rsidR="002B62CF" w:rsidRDefault="002B62CF" w:rsidP="002B62CF">
      <w:r>
        <w:br/>
        <w:t>1. Фольклором називається:</w:t>
      </w:r>
      <w:r>
        <w:br/>
        <w:t>а) усна народна творчість;</w:t>
      </w:r>
      <w:r>
        <w:br/>
        <w:t>б) твори письменників, написаних різною мовою;</w:t>
      </w:r>
      <w:r>
        <w:br/>
        <w:t>в) твори письменників, перекладені українською мовою.</w:t>
      </w:r>
    </w:p>
    <w:p w:rsidR="002B62CF" w:rsidRDefault="002B62CF" w:rsidP="002B62CF">
      <w:r>
        <w:br/>
        <w:t>2.  Фольклорна казка відрізняється від літературної тим, що:</w:t>
      </w:r>
      <w:r>
        <w:br/>
        <w:t>а)  має конкретного автора;</w:t>
      </w:r>
      <w:r>
        <w:br/>
        <w:t>б) не має конкретного автора;</w:t>
      </w:r>
      <w:r>
        <w:br/>
        <w:t>в) зустрічається тільки в писемній формі.</w:t>
      </w:r>
    </w:p>
    <w:p w:rsidR="002B62CF" w:rsidRDefault="002B62CF" w:rsidP="002B62CF">
      <w:r>
        <w:br/>
        <w:t>3. Яка з цих казок належить Г. К. Андерсену:</w:t>
      </w:r>
      <w:r>
        <w:br/>
        <w:t>а)  «</w:t>
      </w:r>
      <w:proofErr w:type="spellStart"/>
      <w:r>
        <w:t>Соловей”</w:t>
      </w:r>
      <w:proofErr w:type="spellEnd"/>
      <w:r>
        <w:t>;</w:t>
      </w:r>
      <w:r>
        <w:br/>
        <w:t xml:space="preserve">б) </w:t>
      </w:r>
      <w:proofErr w:type="spellStart"/>
      <w:r>
        <w:t>„Снігова</w:t>
      </w:r>
      <w:proofErr w:type="spellEnd"/>
      <w:r>
        <w:t xml:space="preserve"> </w:t>
      </w:r>
      <w:proofErr w:type="spellStart"/>
      <w:r>
        <w:t>королева”</w:t>
      </w:r>
      <w:proofErr w:type="spellEnd"/>
      <w:r>
        <w:t>;</w:t>
      </w:r>
    </w:p>
    <w:p w:rsidR="002B62CF" w:rsidRDefault="002B62CF" w:rsidP="002B62CF">
      <w:r>
        <w:t xml:space="preserve">в) </w:t>
      </w:r>
      <w:proofErr w:type="spellStart"/>
      <w:r>
        <w:t>„Попелюшка</w:t>
      </w:r>
      <w:proofErr w:type="spellEnd"/>
      <w:r>
        <w:t xml:space="preserve">, або соболевий </w:t>
      </w:r>
      <w:proofErr w:type="spellStart"/>
      <w:r>
        <w:t>черевичок”</w:t>
      </w:r>
      <w:proofErr w:type="spellEnd"/>
      <w:r>
        <w:t>.</w:t>
      </w:r>
    </w:p>
    <w:p w:rsidR="002B62CF" w:rsidRDefault="002B62CF" w:rsidP="002B62CF">
      <w:r>
        <w:br/>
        <w:t>4. Хто є автором вірша «Нічна пісня мандрівника»:</w:t>
      </w:r>
      <w:r>
        <w:br/>
        <w:t>а) Джон Кітс;</w:t>
      </w:r>
      <w:r>
        <w:br/>
        <w:t xml:space="preserve">б) </w:t>
      </w:r>
      <w:proofErr w:type="spellStart"/>
      <w:r>
        <w:t>Йоган</w:t>
      </w:r>
      <w:proofErr w:type="spellEnd"/>
      <w:r>
        <w:t xml:space="preserve"> Гете;</w:t>
      </w:r>
      <w:r>
        <w:br/>
        <w:t>в) Генріх Гейне.</w:t>
      </w:r>
    </w:p>
    <w:p w:rsidR="002B62CF" w:rsidRDefault="002B62CF" w:rsidP="002B62CF">
      <w:r>
        <w:br/>
        <w:t xml:space="preserve">5. Назви батьківщину оленя, який допоміг Герді добратися до далекого палацу і врятувати </w:t>
      </w:r>
      <w:proofErr w:type="spellStart"/>
      <w:r>
        <w:t>Кая</w:t>
      </w:r>
      <w:proofErr w:type="spellEnd"/>
      <w:r>
        <w:t>:</w:t>
      </w:r>
      <w:r>
        <w:br/>
        <w:t>а) Франція;</w:t>
      </w:r>
      <w:r>
        <w:br/>
        <w:t>б) Португалія;</w:t>
      </w:r>
      <w:r>
        <w:br/>
        <w:t>в) Лапландія.</w:t>
      </w:r>
    </w:p>
    <w:p w:rsidR="002B62CF" w:rsidRDefault="002B62CF" w:rsidP="002B62CF">
      <w:r>
        <w:br/>
        <w:t>6. Хто автор вірша «Про коника та цвіркуна»?</w:t>
      </w:r>
      <w:r>
        <w:br/>
        <w:t>а) Г. Гейне;</w:t>
      </w:r>
      <w:r>
        <w:br/>
        <w:t>б) Джон Кітс;</w:t>
      </w:r>
      <w:r>
        <w:br/>
        <w:t>в) Й. Гете.</w:t>
      </w:r>
    </w:p>
    <w:p w:rsidR="002B62CF" w:rsidRDefault="002B62CF" w:rsidP="002B62CF">
      <w:r>
        <w:br/>
        <w:t>7.  Хлопчик-зірка з однойменної казки О. Уайльда перетворився на потвору:</w:t>
      </w:r>
      <w:r>
        <w:br/>
        <w:t>а)  тому, що прогнав рідну матір;</w:t>
      </w:r>
      <w:r>
        <w:br/>
        <w:t>б) через гріхи рідних батьків;</w:t>
      </w:r>
    </w:p>
    <w:p w:rsidR="002B62CF" w:rsidRDefault="002B62CF" w:rsidP="002B62CF">
      <w:r>
        <w:t>в) помсту його батькам злого Чаклуна.</w:t>
      </w:r>
    </w:p>
    <w:p w:rsidR="002B62CF" w:rsidRDefault="002B62CF" w:rsidP="002B62CF">
      <w:r>
        <w:lastRenderedPageBreak/>
        <w:t xml:space="preserve">8. Яке слово намагається скласти з крижинок </w:t>
      </w:r>
      <w:proofErr w:type="spellStart"/>
      <w:r>
        <w:t>Кай</w:t>
      </w:r>
      <w:proofErr w:type="spellEnd"/>
      <w:r>
        <w:t>:</w:t>
      </w:r>
      <w:r>
        <w:br/>
        <w:t>а) вірність;</w:t>
      </w:r>
      <w:r>
        <w:br/>
        <w:t>б) доброта;</w:t>
      </w:r>
      <w:r>
        <w:br/>
        <w:t>в) вічність.</w:t>
      </w:r>
    </w:p>
    <w:p w:rsidR="002B62CF" w:rsidRDefault="002B62CF" w:rsidP="002B62CF">
      <w:r>
        <w:br/>
        <w:t xml:space="preserve">9. Ім’я </w:t>
      </w:r>
      <w:proofErr w:type="spellStart"/>
      <w:r>
        <w:t>Мауглі</w:t>
      </w:r>
      <w:proofErr w:type="spellEnd"/>
      <w:r>
        <w:t xml:space="preserve"> мовою джунглів означає:</w:t>
      </w:r>
      <w:r>
        <w:br/>
        <w:t>а) вовченя;</w:t>
      </w:r>
      <w:r>
        <w:br/>
        <w:t>б) дитинча;</w:t>
      </w:r>
      <w:r>
        <w:br/>
        <w:t>в) жабеня.</w:t>
      </w:r>
    </w:p>
    <w:p w:rsidR="002B62CF" w:rsidRDefault="002B62CF" w:rsidP="002B62CF">
      <w:r>
        <w:br/>
        <w:t>10.  У поезії Г. Гейне «Задзвени із глибини…» посланцем від ліричного героя виступає:</w:t>
      </w:r>
      <w:r>
        <w:br/>
        <w:t>а) весняна пісенька;</w:t>
      </w:r>
      <w:r>
        <w:br/>
        <w:t>б) промінчик сонця;</w:t>
      </w:r>
      <w:r>
        <w:br/>
        <w:t>в)   літній дощик.</w:t>
      </w:r>
    </w:p>
    <w:p w:rsidR="002B62CF" w:rsidRDefault="002B62CF" w:rsidP="002B62CF">
      <w:r>
        <w:br/>
        <w:t xml:space="preserve">11. Події книги </w:t>
      </w:r>
      <w:proofErr w:type="spellStart"/>
      <w:r>
        <w:t>„Пригоди</w:t>
      </w:r>
      <w:proofErr w:type="spellEnd"/>
      <w:r>
        <w:t xml:space="preserve"> Тома </w:t>
      </w:r>
      <w:proofErr w:type="spellStart"/>
      <w:r>
        <w:t>Сойєра”</w:t>
      </w:r>
      <w:proofErr w:type="spellEnd"/>
      <w:r>
        <w:t xml:space="preserve"> відбуваються у:</w:t>
      </w:r>
      <w:r>
        <w:br/>
        <w:t>а) Санкт-Петербурзі;</w:t>
      </w:r>
      <w:r>
        <w:br/>
        <w:t>б) Нью-Йорку;</w:t>
      </w:r>
      <w:r>
        <w:br/>
        <w:t>в) Вашингтоні.</w:t>
      </w:r>
    </w:p>
    <w:p w:rsidR="002B62CF" w:rsidRDefault="002B62CF" w:rsidP="002B62CF">
      <w:r>
        <w:br/>
        <w:t xml:space="preserve">12. Тітка </w:t>
      </w:r>
      <w:proofErr w:type="spellStart"/>
      <w:r>
        <w:t>Поллі</w:t>
      </w:r>
      <w:proofErr w:type="spellEnd"/>
      <w:r>
        <w:t xml:space="preserve"> вирішила покарати Тома роботою в суботу, бо він:</w:t>
      </w:r>
      <w:r>
        <w:br/>
        <w:t>а) утік зі школи купатися;</w:t>
      </w:r>
      <w:r>
        <w:br/>
        <w:t>б) тягав без дозволу грудки цукру;</w:t>
      </w:r>
      <w:r>
        <w:br/>
        <w:t>в) побився і подер одяг.</w:t>
      </w:r>
      <w:r>
        <w:br/>
      </w:r>
    </w:p>
    <w:p w:rsidR="002B62CF" w:rsidRDefault="002B62CF" w:rsidP="002B62CF"/>
    <w:p w:rsidR="002B62CF" w:rsidRDefault="002B62CF" w:rsidP="002B62CF"/>
    <w:p w:rsidR="002B62CF" w:rsidRDefault="002B62CF" w:rsidP="002B62CF"/>
    <w:p w:rsidR="008A3887" w:rsidRDefault="008A3887">
      <w:bookmarkStart w:id="0" w:name="_GoBack"/>
      <w:bookmarkEnd w:id="0"/>
    </w:p>
    <w:sectPr w:rsidR="008A3887" w:rsidSect="007E2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4970"/>
    <w:rsid w:val="002B62CF"/>
    <w:rsid w:val="00744970"/>
    <w:rsid w:val="007E2E8D"/>
    <w:rsid w:val="008A3887"/>
    <w:rsid w:val="00B43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C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C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blinchik27@gmail.com</dc:creator>
  <cp:keywords/>
  <dc:description/>
  <cp:lastModifiedBy>Admin</cp:lastModifiedBy>
  <cp:revision>4</cp:revision>
  <dcterms:created xsi:type="dcterms:W3CDTF">2019-08-30T21:33:00Z</dcterms:created>
  <dcterms:modified xsi:type="dcterms:W3CDTF">2022-10-19T12:46:00Z</dcterms:modified>
</cp:coreProperties>
</file>